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22" w:rsidRPr="009D0641" w:rsidRDefault="00721622" w:rsidP="007216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A267D6" w:rsidRDefault="00DC3CEC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д-с «Буратино»</w:t>
      </w:r>
    </w:p>
    <w:p w:rsidR="00A267D6" w:rsidRDefault="00721622" w:rsidP="0072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C2E66">
        <w:rPr>
          <w:rFonts w:ascii="Times New Roman" w:hAnsi="Times New Roman" w:cs="Times New Roman"/>
          <w:sz w:val="24"/>
          <w:szCs w:val="24"/>
        </w:rPr>
        <w:t>№10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15.01.2025г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Default="00A267D6" w:rsidP="002237E7">
      <w:pPr>
        <w:spacing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267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План мероприятий, посвященных </w:t>
      </w:r>
      <w:r w:rsidR="0000570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267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Году </w:t>
      </w:r>
      <w:r w:rsidR="00F43328">
        <w:rPr>
          <w:rFonts w:ascii="Times New Roman" w:hAnsi="Times New Roman" w:cs="Times New Roman"/>
          <w:b/>
          <w:color w:val="C00000"/>
          <w:sz w:val="28"/>
          <w:szCs w:val="28"/>
        </w:rPr>
        <w:t>защитника О</w:t>
      </w:r>
      <w:r w:rsidR="00DE17D0">
        <w:rPr>
          <w:rFonts w:ascii="Times New Roman" w:hAnsi="Times New Roman" w:cs="Times New Roman"/>
          <w:b/>
          <w:color w:val="C00000"/>
          <w:sz w:val="28"/>
          <w:szCs w:val="28"/>
        </w:rPr>
        <w:t>течества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>Цель:</w:t>
      </w:r>
      <w:r w:rsidRPr="009105D7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 празднование 80-летия Победы в Великой Отечественной войне. 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105D7">
        <w:rPr>
          <w:rFonts w:ascii="Times New Roman" w:hAnsi="Times New Roman" w:cs="Times New Roman"/>
          <w:sz w:val="24"/>
          <w:szCs w:val="24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3. Пробуждать интерес к военному прошлому нашего города, страны.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12"/>
        <w:gridCol w:w="35"/>
        <w:gridCol w:w="6380"/>
        <w:gridCol w:w="1559"/>
        <w:gridCol w:w="2126"/>
      </w:tblGrid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A267D6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A267D6"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126" w:type="dxa"/>
            <w:hideMark/>
          </w:tcPr>
          <w:p w:rsidR="00A267D6" w:rsidRPr="00A267D6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0F5B" w:rsidRPr="00A267D6" w:rsidTr="002A0F5B">
        <w:tc>
          <w:tcPr>
            <w:tcW w:w="10632" w:type="dxa"/>
            <w:gridSpan w:val="6"/>
            <w:hideMark/>
          </w:tcPr>
          <w:p w:rsidR="002A0F5B" w:rsidRPr="00A267D6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A267D6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A267D6" w:rsidP="00910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 </w:t>
            </w:r>
            <w:r w:rsidR="005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мероприятий, посвященных </w:t>
            </w:r>
            <w:r w:rsidR="000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9105D7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2A0F5B"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33597" w:rsidP="0044722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91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A267D6" w:rsidRDefault="00DC3CEC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воспитатели</w:t>
            </w:r>
          </w:p>
          <w:p w:rsidR="00DC3CEC" w:rsidRPr="00A267D6" w:rsidRDefault="00DC3CEC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A267D6" w:rsidRDefault="00592FE2" w:rsidP="008524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оформлению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стендов для родителей в группах «Год 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43328">
              <w:rPr>
                <w:rFonts w:ascii="Times New Roman" w:hAnsi="Times New Roman" w:cs="Times New Roman"/>
                <w:sz w:val="24"/>
                <w:szCs w:val="24"/>
              </w:rPr>
              <w:t>ника О</w:t>
            </w:r>
            <w:r w:rsidR="0049120A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ED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(буклеты, папки-передвижки, консультации, памятки)</w:t>
            </w:r>
            <w:r w:rsidR="00FC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A267D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A267D6" w:rsidRPr="00A267D6" w:rsidRDefault="00DC3CEC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2A0F5B" w:rsidRPr="0085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0F5B" w:rsidRPr="00A267D6" w:rsidTr="002A0F5B">
        <w:tc>
          <w:tcPr>
            <w:tcW w:w="520" w:type="dxa"/>
            <w:hideMark/>
          </w:tcPr>
          <w:p w:rsidR="00A267D6" w:rsidRPr="00A267D6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67D6"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267AF0" w:rsidRDefault="00267AF0" w:rsidP="00653A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AF0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</w:t>
            </w:r>
            <w:r w:rsidR="00FC4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267D6" w:rsidRPr="00A267D6" w:rsidRDefault="00267AF0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hideMark/>
          </w:tcPr>
          <w:p w:rsidR="00D16ACA" w:rsidRDefault="00DC3CEC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C3CEC" w:rsidRDefault="00DC3CEC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67D6" w:rsidRPr="00A267D6" w:rsidRDefault="00A267D6" w:rsidP="008524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EC" w:rsidRPr="00A267D6" w:rsidTr="002A0F5B">
        <w:tc>
          <w:tcPr>
            <w:tcW w:w="520" w:type="dxa"/>
            <w:hideMark/>
          </w:tcPr>
          <w:p w:rsidR="00DC3CEC" w:rsidRDefault="00DC3CEC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CEC" w:rsidRDefault="00DC3CEC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7" w:type="dxa"/>
            <w:gridSpan w:val="3"/>
            <w:hideMark/>
          </w:tcPr>
          <w:p w:rsidR="00DC3CEC" w:rsidRPr="00D663E3" w:rsidRDefault="00DC3CEC" w:rsidP="00110A79">
            <w:pPr>
              <w:ind w:left="108"/>
              <w:jc w:val="both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Года Защитника Отечества на Педагогическом совете. </w:t>
            </w:r>
          </w:p>
        </w:tc>
        <w:tc>
          <w:tcPr>
            <w:tcW w:w="1559" w:type="dxa"/>
            <w:hideMark/>
          </w:tcPr>
          <w:p w:rsidR="00DC3CEC" w:rsidRDefault="00DC3CEC" w:rsidP="00110A79">
            <w:pPr>
              <w:ind w:left="16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126" w:type="dxa"/>
            <w:hideMark/>
          </w:tcPr>
          <w:p w:rsidR="00DC3CEC" w:rsidRDefault="00DC3CEC" w:rsidP="00110A79">
            <w:pPr>
              <w:ind w:left="108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  <w:tr w:rsidR="00DC3CEC" w:rsidRPr="00A267D6" w:rsidTr="006F1CD1">
        <w:tc>
          <w:tcPr>
            <w:tcW w:w="10632" w:type="dxa"/>
            <w:gridSpan w:val="6"/>
            <w:hideMark/>
          </w:tcPr>
          <w:p w:rsidR="00DC3CEC" w:rsidRPr="00A267D6" w:rsidRDefault="00DC3CEC" w:rsidP="00852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Массовые мероприятия с детьми и родителями</w:t>
            </w:r>
          </w:p>
        </w:tc>
      </w:tr>
      <w:tr w:rsidR="00363C34" w:rsidRPr="00A267D6" w:rsidTr="0076123E">
        <w:tc>
          <w:tcPr>
            <w:tcW w:w="520" w:type="dxa"/>
          </w:tcPr>
          <w:p w:rsidR="00363C34" w:rsidRPr="004A45FB" w:rsidRDefault="00363C3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</w:tcPr>
          <w:p w:rsidR="00363C34" w:rsidRPr="00D663E3" w:rsidRDefault="00363C34" w:rsidP="00110A79">
            <w:pPr>
              <w:ind w:left="137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открытие Года Защитника Отечества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left="20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6" w:type="dxa"/>
            <w:vAlign w:val="center"/>
          </w:tcPr>
          <w:p w:rsidR="00363C34" w:rsidRDefault="00363C34" w:rsidP="00110A7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воспитатели</w:t>
            </w:r>
          </w:p>
          <w:p w:rsidR="00363C34" w:rsidRDefault="00363C34" w:rsidP="00110A79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363C34" w:rsidRPr="00A267D6" w:rsidTr="0076123E">
        <w:tc>
          <w:tcPr>
            <w:tcW w:w="520" w:type="dxa"/>
          </w:tcPr>
          <w:p w:rsidR="00363C34" w:rsidRPr="004A45FB" w:rsidRDefault="00363C3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27" w:type="dxa"/>
            <w:gridSpan w:val="3"/>
          </w:tcPr>
          <w:p w:rsidR="00363C34" w:rsidRPr="00D663E3" w:rsidRDefault="00363C34" w:rsidP="00110A79">
            <w:pPr>
              <w:ind w:left="137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Встреча дошкольников с папами воспитанников участниками СВО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left="17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363C34" w:rsidRDefault="00363C34" w:rsidP="00110A79">
            <w:pPr>
              <w:ind w:left="130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363C34" w:rsidRPr="00A267D6" w:rsidTr="002A0F5B">
        <w:tc>
          <w:tcPr>
            <w:tcW w:w="520" w:type="dxa"/>
          </w:tcPr>
          <w:p w:rsidR="00363C34" w:rsidRPr="004A45FB" w:rsidRDefault="00363C34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7" w:type="dxa"/>
            <w:gridSpan w:val="3"/>
          </w:tcPr>
          <w:p w:rsidR="00363C34" w:rsidRDefault="00363C34" w:rsidP="00110A79"/>
        </w:tc>
        <w:tc>
          <w:tcPr>
            <w:tcW w:w="1559" w:type="dxa"/>
          </w:tcPr>
          <w:p w:rsidR="00363C34" w:rsidRPr="00D663E3" w:rsidRDefault="00363C34" w:rsidP="00110A79">
            <w:pPr>
              <w:jc w:val="center"/>
            </w:pPr>
            <w:r w:rsidRPr="00D663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(по согласованию с участниками СВО) </w:t>
            </w:r>
          </w:p>
        </w:tc>
        <w:tc>
          <w:tcPr>
            <w:tcW w:w="2126" w:type="dxa"/>
          </w:tcPr>
          <w:p w:rsidR="00363C34" w:rsidRPr="00D663E3" w:rsidRDefault="00363C34" w:rsidP="00110A79"/>
        </w:tc>
      </w:tr>
      <w:tr w:rsidR="00363C34" w:rsidRPr="00A267D6" w:rsidTr="0076123E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7" w:type="dxa"/>
            <w:gridSpan w:val="3"/>
          </w:tcPr>
          <w:p w:rsidR="00363C34" w:rsidRDefault="00363C34" w:rsidP="00110A7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 «Блокадный Ленинград»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97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6" w:type="dxa"/>
            <w:vAlign w:val="center"/>
          </w:tcPr>
          <w:p w:rsidR="00363C34" w:rsidRDefault="00363C34" w:rsidP="00110A79">
            <w:pPr>
              <w:ind w:left="2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363C34" w:rsidRPr="00A267D6" w:rsidTr="0076123E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7" w:type="dxa"/>
            <w:gridSpan w:val="3"/>
          </w:tcPr>
          <w:p w:rsidR="00363C34" w:rsidRDefault="00363C34" w:rsidP="00110A79">
            <w:pPr>
              <w:ind w:left="29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Беседы «Уроки живой истории»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100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363C34" w:rsidRDefault="00363C34" w:rsidP="00110A79">
            <w:pPr>
              <w:ind w:left="2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363C34" w:rsidRPr="00A267D6" w:rsidTr="0076123E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7" w:type="dxa"/>
            <w:gridSpan w:val="3"/>
          </w:tcPr>
          <w:p w:rsidR="00363C34" w:rsidRDefault="00363C34" w:rsidP="00110A79">
            <w:pPr>
              <w:ind w:left="29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Оформление семейных газет на тему «Рисуем вместе с папами Армию </w:t>
            </w: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России»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102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26" w:type="dxa"/>
            <w:vAlign w:val="center"/>
          </w:tcPr>
          <w:p w:rsidR="00363C34" w:rsidRDefault="00363C34" w:rsidP="00110A79">
            <w:pPr>
              <w:ind w:left="2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363C34" w:rsidRPr="00A267D6" w:rsidTr="0076123E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427" w:type="dxa"/>
            <w:gridSpan w:val="3"/>
          </w:tcPr>
          <w:p w:rsidR="00363C34" w:rsidRDefault="00363C34" w:rsidP="00110A79">
            <w:pPr>
              <w:ind w:left="29" w:right="10"/>
              <w:jc w:val="both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>Военно-спортивная игра «</w:t>
            </w:r>
            <w:proofErr w:type="spellStart"/>
            <w:r w:rsidRPr="00D663E3"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», посвященная Дню </w:t>
            </w: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Защитника Отечества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102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26" w:type="dxa"/>
            <w:vAlign w:val="center"/>
          </w:tcPr>
          <w:p w:rsidR="00363C34" w:rsidRDefault="00363C34" w:rsidP="00110A79">
            <w:pPr>
              <w:ind w:left="2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363C34" w:rsidRPr="00A267D6" w:rsidTr="0076123E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7" w:type="dxa"/>
            <w:gridSpan w:val="3"/>
          </w:tcPr>
          <w:p w:rsidR="00363C34" w:rsidRPr="00D663E3" w:rsidRDefault="00363C34" w:rsidP="00110A79"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Оформление тематических альбомов: «Наша армия родная»; «Военная техника»; «Мы помним ваши имена» 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84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6" w:type="dxa"/>
            <w:vAlign w:val="center"/>
          </w:tcPr>
          <w:p w:rsidR="00363C34" w:rsidRDefault="00363C34" w:rsidP="00110A79">
            <w:pPr>
              <w:ind w:left="21" w:hanging="7"/>
              <w:jc w:val="both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Воспитатели всех возрастных групп </w:t>
            </w:r>
          </w:p>
        </w:tc>
      </w:tr>
      <w:tr w:rsidR="00363C34" w:rsidRPr="00A267D6" w:rsidTr="002A0F5B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27" w:type="dxa"/>
            <w:gridSpan w:val="3"/>
          </w:tcPr>
          <w:p w:rsidR="00363C34" w:rsidRDefault="00363C34" w:rsidP="00110A79">
            <w:pPr>
              <w:ind w:left="50"/>
            </w:pPr>
            <w:proofErr w:type="spellStart"/>
            <w:r w:rsidRPr="004B7530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 «По страницам Победы» </w:t>
            </w:r>
          </w:p>
          <w:p w:rsidR="00363C34" w:rsidRDefault="00363C34" w:rsidP="00110A79">
            <w:pPr>
              <w:ind w:left="50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54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6" w:type="dxa"/>
          </w:tcPr>
          <w:p w:rsidR="00363C34" w:rsidRDefault="00363C34" w:rsidP="00110A79">
            <w:pPr>
              <w:ind w:left="50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363C34" w:rsidRPr="00A267D6" w:rsidTr="002A0F5B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7" w:type="dxa"/>
            <w:gridSpan w:val="3"/>
          </w:tcPr>
          <w:p w:rsidR="00363C34" w:rsidRPr="00D663E3" w:rsidRDefault="00363C34" w:rsidP="00110A79"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 «Путешествие по городам-героям «больше, чем путешествие»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97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6" w:type="dxa"/>
          </w:tcPr>
          <w:p w:rsidR="00363C34" w:rsidRDefault="00363C34" w:rsidP="00110A79"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63C34" w:rsidRPr="00A267D6" w:rsidTr="002A0F5B">
        <w:tc>
          <w:tcPr>
            <w:tcW w:w="520" w:type="dxa"/>
            <w:hideMark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7" w:type="dxa"/>
            <w:gridSpan w:val="3"/>
            <w:hideMark/>
          </w:tcPr>
          <w:p w:rsidR="00363C34" w:rsidRDefault="00363C34" w:rsidP="00110A79"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Развлечение «Люблю березку русскую» </w:t>
            </w:r>
          </w:p>
        </w:tc>
        <w:tc>
          <w:tcPr>
            <w:tcW w:w="1559" w:type="dxa"/>
            <w:hideMark/>
          </w:tcPr>
          <w:p w:rsidR="00363C34" w:rsidRDefault="00363C34" w:rsidP="00110A79">
            <w:pPr>
              <w:ind w:right="97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6" w:type="dxa"/>
            <w:hideMark/>
          </w:tcPr>
          <w:p w:rsidR="00363C34" w:rsidRDefault="00363C34" w:rsidP="00110A79"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</w:t>
            </w:r>
          </w:p>
        </w:tc>
      </w:tr>
      <w:tr w:rsidR="00363C34" w:rsidRPr="00A267D6" w:rsidTr="0076123E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6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363C34" w:rsidRPr="00D663E3" w:rsidRDefault="00363C34" w:rsidP="00110A79">
            <w:pPr>
              <w:ind w:left="29"/>
              <w:jc w:val="both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>Выставка совместного детско-родительского творчества  «День Победы</w:t>
            </w:r>
            <w:r w:rsidRPr="00D663E3">
              <w:rPr>
                <w:rFonts w:ascii="Times New Roman" w:eastAsia="Times New Roman" w:hAnsi="Times New Roman" w:cs="Times New Roman"/>
                <w:sz w:val="24"/>
                <w:shd w:val="clear" w:color="auto" w:fill="FBFBFB"/>
              </w:rPr>
              <w:t>»</w:t>
            </w:r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99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26" w:type="dxa"/>
            <w:vAlign w:val="center"/>
          </w:tcPr>
          <w:p w:rsidR="00363C34" w:rsidRDefault="00363C34" w:rsidP="00110A79">
            <w:pPr>
              <w:ind w:left="2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363C34" w:rsidRPr="00A267D6" w:rsidTr="002A0F5B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7" w:type="dxa"/>
            <w:gridSpan w:val="3"/>
          </w:tcPr>
          <w:p w:rsidR="00363C34" w:rsidRPr="00D663E3" w:rsidRDefault="00363C34" w:rsidP="00110A79">
            <w:pPr>
              <w:ind w:left="72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Шествие к памятнику погибшим воинам в Великой Отечественной войне (возложение цветов)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99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26" w:type="dxa"/>
          </w:tcPr>
          <w:p w:rsidR="00363C34" w:rsidRDefault="00363C34" w:rsidP="00110A7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подготовительных</w:t>
            </w: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  групп </w:t>
            </w:r>
          </w:p>
        </w:tc>
      </w:tr>
      <w:tr w:rsidR="00363C34" w:rsidRPr="00A267D6" w:rsidTr="002A0F5B">
        <w:tc>
          <w:tcPr>
            <w:tcW w:w="520" w:type="dxa"/>
            <w:hideMark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63C34" w:rsidRPr="004A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363C34" w:rsidRPr="00D663E3" w:rsidRDefault="00363C34" w:rsidP="00110A79">
            <w:pPr>
              <w:ind w:left="72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«Малый парад. Песни, опаленные войной» </w:t>
            </w:r>
          </w:p>
        </w:tc>
        <w:tc>
          <w:tcPr>
            <w:tcW w:w="1559" w:type="dxa"/>
            <w:hideMark/>
          </w:tcPr>
          <w:p w:rsidR="00363C34" w:rsidRDefault="00363C34" w:rsidP="00110A79">
            <w:pPr>
              <w:ind w:right="27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26" w:type="dxa"/>
            <w:hideMark/>
          </w:tcPr>
          <w:p w:rsidR="00363C34" w:rsidRDefault="00363C34" w:rsidP="00110A79">
            <w:pPr>
              <w:ind w:left="7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Музыкальные руководители </w:t>
            </w:r>
          </w:p>
        </w:tc>
      </w:tr>
      <w:tr w:rsidR="00363C34" w:rsidRPr="00A267D6" w:rsidTr="002A0F5B">
        <w:tc>
          <w:tcPr>
            <w:tcW w:w="520" w:type="dxa"/>
          </w:tcPr>
          <w:p w:rsidR="00363C34" w:rsidRPr="004A45FB" w:rsidRDefault="005C2E66" w:rsidP="004A45FB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27" w:type="dxa"/>
            <w:gridSpan w:val="3"/>
          </w:tcPr>
          <w:p w:rsidR="00363C34" w:rsidRPr="00D663E3" w:rsidRDefault="00363C34" w:rsidP="00110A79">
            <w:pPr>
              <w:ind w:left="72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Праздник, посвященный к Международному дню защиты детей «Мы этой Земли продолжение»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25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126" w:type="dxa"/>
          </w:tcPr>
          <w:p w:rsidR="00363C34" w:rsidRDefault="00363C34" w:rsidP="00110A79">
            <w:pPr>
              <w:ind w:left="7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</w:t>
            </w:r>
          </w:p>
        </w:tc>
      </w:tr>
      <w:tr w:rsidR="00363C34" w:rsidRPr="00A267D6" w:rsidTr="0076123E">
        <w:tc>
          <w:tcPr>
            <w:tcW w:w="520" w:type="dxa"/>
            <w:hideMark/>
          </w:tcPr>
          <w:p w:rsidR="00363C34" w:rsidRPr="004A45FB" w:rsidRDefault="005C2E66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27" w:type="dxa"/>
            <w:gridSpan w:val="3"/>
            <w:hideMark/>
          </w:tcPr>
          <w:p w:rsidR="00363C34" w:rsidRDefault="00363C34" w:rsidP="00110A79">
            <w:pPr>
              <w:ind w:left="29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Буклет «История моей семьи» </w:t>
            </w:r>
          </w:p>
        </w:tc>
        <w:tc>
          <w:tcPr>
            <w:tcW w:w="1559" w:type="dxa"/>
            <w:hideMark/>
          </w:tcPr>
          <w:p w:rsidR="00363C34" w:rsidRDefault="00363C34" w:rsidP="00110A79">
            <w:pPr>
              <w:ind w:right="99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Июль </w:t>
            </w:r>
          </w:p>
        </w:tc>
        <w:tc>
          <w:tcPr>
            <w:tcW w:w="2126" w:type="dxa"/>
            <w:vAlign w:val="center"/>
            <w:hideMark/>
          </w:tcPr>
          <w:p w:rsidR="00363C34" w:rsidRDefault="00363C34" w:rsidP="00110A79">
            <w:pPr>
              <w:ind w:left="2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63C34" w:rsidRPr="00A267D6" w:rsidTr="0076123E">
        <w:trPr>
          <w:trHeight w:val="304"/>
        </w:trPr>
        <w:tc>
          <w:tcPr>
            <w:tcW w:w="520" w:type="dxa"/>
            <w:hideMark/>
          </w:tcPr>
          <w:p w:rsidR="00363C34" w:rsidRPr="004A45FB" w:rsidRDefault="005C2E66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27" w:type="dxa"/>
            <w:gridSpan w:val="3"/>
            <w:tcBorders>
              <w:bottom w:val="nil"/>
            </w:tcBorders>
            <w:hideMark/>
          </w:tcPr>
          <w:p w:rsidR="00363C34" w:rsidRPr="00D663E3" w:rsidRDefault="00363C34" w:rsidP="00110A79">
            <w:pPr>
              <w:ind w:left="29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>Выставка совместного детско-р</w:t>
            </w:r>
            <w:r w:rsidR="00E55369">
              <w:rPr>
                <w:rFonts w:ascii="Times New Roman" w:eastAsia="Times New Roman" w:hAnsi="Times New Roman" w:cs="Times New Roman"/>
                <w:sz w:val="24"/>
              </w:rPr>
              <w:t>одительского творчества «Хвастович</w:t>
            </w:r>
            <w:proofErr w:type="gramStart"/>
            <w:r w:rsidR="00E55369">
              <w:rPr>
                <w:rFonts w:ascii="Times New Roman" w:eastAsia="Times New Roman" w:hAnsi="Times New Roman" w:cs="Times New Roman"/>
                <w:sz w:val="24"/>
              </w:rPr>
              <w:t>и</w:t>
            </w:r>
            <w:bookmarkStart w:id="0" w:name="_GoBack"/>
            <w:bookmarkEnd w:id="0"/>
            <w:r w:rsidRPr="00D663E3">
              <w:rPr>
                <w:rFonts w:ascii="Times New Roman" w:eastAsia="Times New Roman" w:hAnsi="Times New Roman" w:cs="Times New Roman"/>
                <w:sz w:val="24"/>
              </w:rPr>
              <w:t>–</w:t>
            </w:r>
            <w:proofErr w:type="gramEnd"/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 родина моя!» 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363C34" w:rsidRDefault="00363C34" w:rsidP="00110A79">
            <w:pPr>
              <w:ind w:right="102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6" w:type="dxa"/>
            <w:vAlign w:val="center"/>
            <w:hideMark/>
          </w:tcPr>
          <w:p w:rsidR="00363C34" w:rsidRDefault="00363C34" w:rsidP="00110A79">
            <w:pPr>
              <w:ind w:left="2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363C34" w:rsidRPr="00A267D6" w:rsidTr="0076123E">
        <w:tc>
          <w:tcPr>
            <w:tcW w:w="532" w:type="dxa"/>
            <w:gridSpan w:val="2"/>
            <w:tcBorders>
              <w:top w:val="nil"/>
            </w:tcBorders>
          </w:tcPr>
          <w:p w:rsidR="00363C34" w:rsidRPr="004A45FB" w:rsidRDefault="005C2E6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15" w:type="dxa"/>
            <w:gridSpan w:val="2"/>
          </w:tcPr>
          <w:p w:rsidR="00363C34" w:rsidRPr="00D663E3" w:rsidRDefault="00363C34" w:rsidP="00110A79">
            <w:pPr>
              <w:spacing w:after="43"/>
              <w:ind w:left="29"/>
            </w:pPr>
            <w:r w:rsidRPr="00D663E3">
              <w:rPr>
                <w:rFonts w:ascii="Times New Roman" w:eastAsia="Times New Roman" w:hAnsi="Times New Roman" w:cs="Times New Roman"/>
                <w:sz w:val="24"/>
              </w:rPr>
              <w:t xml:space="preserve">День солидарности в борьбе с терроризмом. </w:t>
            </w:r>
          </w:p>
          <w:p w:rsidR="00363C34" w:rsidRDefault="00363C34" w:rsidP="00110A79">
            <w:pPr>
              <w:ind w:left="29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(3 сентября) </w:t>
            </w:r>
          </w:p>
        </w:tc>
        <w:tc>
          <w:tcPr>
            <w:tcW w:w="1559" w:type="dxa"/>
          </w:tcPr>
          <w:p w:rsidR="00363C34" w:rsidRDefault="00363C34" w:rsidP="00110A79">
            <w:pPr>
              <w:ind w:right="97"/>
              <w:jc w:val="center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63C34" w:rsidRDefault="00363C34" w:rsidP="00110A79">
            <w:pPr>
              <w:ind w:left="22"/>
            </w:pPr>
            <w:r w:rsidRPr="004B7530"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DC3CEC" w:rsidRPr="00A267D6" w:rsidTr="007B5F8B">
        <w:tc>
          <w:tcPr>
            <w:tcW w:w="10632" w:type="dxa"/>
            <w:gridSpan w:val="6"/>
          </w:tcPr>
          <w:p w:rsidR="00DC3CEC" w:rsidRPr="005E6954" w:rsidRDefault="00DC3CEC" w:rsidP="005E6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информационному сопровождению</w:t>
            </w:r>
          </w:p>
        </w:tc>
      </w:tr>
      <w:tr w:rsidR="00DC3CEC" w:rsidRPr="00A267D6" w:rsidTr="00C23BC5">
        <w:tc>
          <w:tcPr>
            <w:tcW w:w="567" w:type="dxa"/>
            <w:gridSpan w:val="3"/>
          </w:tcPr>
          <w:p w:rsidR="00DC3CEC" w:rsidRPr="00A267D6" w:rsidRDefault="00DC3CEC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</w:tcPr>
          <w:p w:rsidR="00DC3CEC" w:rsidRPr="00A267D6" w:rsidRDefault="00DC3CEC" w:rsidP="007A11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ДОУ раздела  </w:t>
            </w:r>
            <w:r w:rsidRPr="0085247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  <w:r w:rsidRPr="00852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C3CEC" w:rsidRPr="00A267D6" w:rsidRDefault="00DC3CEC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DC3CEC" w:rsidRPr="004A45FB" w:rsidRDefault="00DC3CEC" w:rsidP="00DC3CEC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C3CEC" w:rsidRPr="00A267D6" w:rsidRDefault="00DC3CEC" w:rsidP="00ED48A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EC" w:rsidRPr="00A267D6" w:rsidTr="00C23BC5">
        <w:tc>
          <w:tcPr>
            <w:tcW w:w="567" w:type="dxa"/>
            <w:gridSpan w:val="3"/>
          </w:tcPr>
          <w:p w:rsidR="00DC3CEC" w:rsidRPr="00A267D6" w:rsidRDefault="00DC3CEC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</w:tcPr>
          <w:p w:rsidR="00DC3CEC" w:rsidRPr="00A267D6" w:rsidRDefault="00DC3CEC" w:rsidP="00ED21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r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посвященных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Pr="00C3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9C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ДОУ,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сообществе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Госпаблик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учреждения)</w:t>
            </w:r>
          </w:p>
        </w:tc>
        <w:tc>
          <w:tcPr>
            <w:tcW w:w="1559" w:type="dxa"/>
          </w:tcPr>
          <w:p w:rsidR="00DC3CEC" w:rsidRPr="00A267D6" w:rsidRDefault="00DC3CEC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C3CEC" w:rsidRPr="004A45FB" w:rsidRDefault="00DC3CEC" w:rsidP="00DC3CEC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C3CEC" w:rsidRPr="00A267D6" w:rsidRDefault="00DC3CEC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EC" w:rsidRPr="00A267D6" w:rsidTr="00C23BC5">
        <w:tc>
          <w:tcPr>
            <w:tcW w:w="567" w:type="dxa"/>
            <w:gridSpan w:val="3"/>
          </w:tcPr>
          <w:p w:rsidR="00DC3CEC" w:rsidRPr="00A267D6" w:rsidRDefault="00DC3CEC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</w:tcPr>
          <w:p w:rsidR="00DC3CEC" w:rsidRDefault="00DC3CEC" w:rsidP="00566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тематических газет для родителей «Росток», посвященных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C3CEC" w:rsidRPr="00A267D6" w:rsidRDefault="00DC3CEC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C3CEC" w:rsidRPr="004A45FB" w:rsidRDefault="00DC3CEC" w:rsidP="00DC3CEC">
            <w:pPr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C3CEC" w:rsidRPr="00A267D6" w:rsidRDefault="00DC3CEC" w:rsidP="00A2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BA7" w:rsidRDefault="00371BA7"/>
    <w:sectPr w:rsidR="00371BA7" w:rsidSect="00A2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55D"/>
    <w:rsid w:val="00005707"/>
    <w:rsid w:val="000128BB"/>
    <w:rsid w:val="00027DBC"/>
    <w:rsid w:val="00065178"/>
    <w:rsid w:val="000934B3"/>
    <w:rsid w:val="000A15CD"/>
    <w:rsid w:val="000B501B"/>
    <w:rsid w:val="000C08C7"/>
    <w:rsid w:val="0014689C"/>
    <w:rsid w:val="0015307F"/>
    <w:rsid w:val="00162A88"/>
    <w:rsid w:val="001766B4"/>
    <w:rsid w:val="0018133A"/>
    <w:rsid w:val="001A1F9A"/>
    <w:rsid w:val="001A2942"/>
    <w:rsid w:val="001A7CEA"/>
    <w:rsid w:val="001C218D"/>
    <w:rsid w:val="001C5233"/>
    <w:rsid w:val="001E0363"/>
    <w:rsid w:val="0020626E"/>
    <w:rsid w:val="002237E7"/>
    <w:rsid w:val="00265301"/>
    <w:rsid w:val="00267AF0"/>
    <w:rsid w:val="00294448"/>
    <w:rsid w:val="00294F50"/>
    <w:rsid w:val="00296214"/>
    <w:rsid w:val="002A0F5B"/>
    <w:rsid w:val="002A3BFD"/>
    <w:rsid w:val="002C584F"/>
    <w:rsid w:val="002D3568"/>
    <w:rsid w:val="002E23F4"/>
    <w:rsid w:val="002F773F"/>
    <w:rsid w:val="00314E5A"/>
    <w:rsid w:val="00326892"/>
    <w:rsid w:val="00332CA4"/>
    <w:rsid w:val="0035418A"/>
    <w:rsid w:val="00363C34"/>
    <w:rsid w:val="00371050"/>
    <w:rsid w:val="00371BA7"/>
    <w:rsid w:val="00374DC5"/>
    <w:rsid w:val="003776B2"/>
    <w:rsid w:val="00391BF1"/>
    <w:rsid w:val="003B659D"/>
    <w:rsid w:val="003D25E4"/>
    <w:rsid w:val="003F1B4C"/>
    <w:rsid w:val="003F2645"/>
    <w:rsid w:val="00444867"/>
    <w:rsid w:val="00445FB4"/>
    <w:rsid w:val="0044722A"/>
    <w:rsid w:val="00452A78"/>
    <w:rsid w:val="00474E37"/>
    <w:rsid w:val="00486F50"/>
    <w:rsid w:val="0049120A"/>
    <w:rsid w:val="00492D70"/>
    <w:rsid w:val="004A45FB"/>
    <w:rsid w:val="004C5730"/>
    <w:rsid w:val="004F4601"/>
    <w:rsid w:val="00520833"/>
    <w:rsid w:val="0052501C"/>
    <w:rsid w:val="0054236F"/>
    <w:rsid w:val="005664A1"/>
    <w:rsid w:val="00592FE2"/>
    <w:rsid w:val="005A171A"/>
    <w:rsid w:val="005A53DC"/>
    <w:rsid w:val="005B2998"/>
    <w:rsid w:val="005C2E66"/>
    <w:rsid w:val="005D08FA"/>
    <w:rsid w:val="005E55A1"/>
    <w:rsid w:val="005E6954"/>
    <w:rsid w:val="006126D5"/>
    <w:rsid w:val="00621198"/>
    <w:rsid w:val="006274F1"/>
    <w:rsid w:val="0063254C"/>
    <w:rsid w:val="00653534"/>
    <w:rsid w:val="00653ADB"/>
    <w:rsid w:val="00667BDD"/>
    <w:rsid w:val="00677184"/>
    <w:rsid w:val="006854BF"/>
    <w:rsid w:val="00691CCA"/>
    <w:rsid w:val="006A0799"/>
    <w:rsid w:val="006C5F4E"/>
    <w:rsid w:val="006D7682"/>
    <w:rsid w:val="006E7336"/>
    <w:rsid w:val="00721622"/>
    <w:rsid w:val="0073524E"/>
    <w:rsid w:val="00765D4D"/>
    <w:rsid w:val="00780A07"/>
    <w:rsid w:val="007820C4"/>
    <w:rsid w:val="00786125"/>
    <w:rsid w:val="007A113C"/>
    <w:rsid w:val="007A11D8"/>
    <w:rsid w:val="007B4F2F"/>
    <w:rsid w:val="007B7F90"/>
    <w:rsid w:val="007C6FD5"/>
    <w:rsid w:val="007D58EF"/>
    <w:rsid w:val="0080207D"/>
    <w:rsid w:val="00806799"/>
    <w:rsid w:val="008123AA"/>
    <w:rsid w:val="00821DF2"/>
    <w:rsid w:val="0083574D"/>
    <w:rsid w:val="0085247E"/>
    <w:rsid w:val="00870FE2"/>
    <w:rsid w:val="00877C54"/>
    <w:rsid w:val="008958CC"/>
    <w:rsid w:val="008A05EC"/>
    <w:rsid w:val="008C030B"/>
    <w:rsid w:val="008C36A2"/>
    <w:rsid w:val="008F40D5"/>
    <w:rsid w:val="008F5C55"/>
    <w:rsid w:val="009105D7"/>
    <w:rsid w:val="0091301F"/>
    <w:rsid w:val="00924A48"/>
    <w:rsid w:val="0094047C"/>
    <w:rsid w:val="00943A1E"/>
    <w:rsid w:val="00986F25"/>
    <w:rsid w:val="0099531B"/>
    <w:rsid w:val="009B10E6"/>
    <w:rsid w:val="009D61B9"/>
    <w:rsid w:val="009E3384"/>
    <w:rsid w:val="009E70F3"/>
    <w:rsid w:val="009F2CE0"/>
    <w:rsid w:val="009F6F37"/>
    <w:rsid w:val="00A1069C"/>
    <w:rsid w:val="00A22027"/>
    <w:rsid w:val="00A267D6"/>
    <w:rsid w:val="00A33597"/>
    <w:rsid w:val="00A458FC"/>
    <w:rsid w:val="00A65049"/>
    <w:rsid w:val="00A81B59"/>
    <w:rsid w:val="00A847DB"/>
    <w:rsid w:val="00AB3CAA"/>
    <w:rsid w:val="00AB7CDD"/>
    <w:rsid w:val="00B05E89"/>
    <w:rsid w:val="00B17A17"/>
    <w:rsid w:val="00B655AD"/>
    <w:rsid w:val="00B76B26"/>
    <w:rsid w:val="00B834CB"/>
    <w:rsid w:val="00B83B63"/>
    <w:rsid w:val="00B91C32"/>
    <w:rsid w:val="00B946A0"/>
    <w:rsid w:val="00BA556B"/>
    <w:rsid w:val="00BA64BA"/>
    <w:rsid w:val="00BC09B7"/>
    <w:rsid w:val="00BF2935"/>
    <w:rsid w:val="00C063B0"/>
    <w:rsid w:val="00C10D45"/>
    <w:rsid w:val="00C17075"/>
    <w:rsid w:val="00C23BC5"/>
    <w:rsid w:val="00C319C3"/>
    <w:rsid w:val="00C67540"/>
    <w:rsid w:val="00C86ADA"/>
    <w:rsid w:val="00CE3DF3"/>
    <w:rsid w:val="00D06041"/>
    <w:rsid w:val="00D11402"/>
    <w:rsid w:val="00D115A6"/>
    <w:rsid w:val="00D1383D"/>
    <w:rsid w:val="00D16ACA"/>
    <w:rsid w:val="00D241BE"/>
    <w:rsid w:val="00D25695"/>
    <w:rsid w:val="00D3175A"/>
    <w:rsid w:val="00D61D07"/>
    <w:rsid w:val="00D845A0"/>
    <w:rsid w:val="00D87B09"/>
    <w:rsid w:val="00DB1DBD"/>
    <w:rsid w:val="00DB46E8"/>
    <w:rsid w:val="00DC3CEC"/>
    <w:rsid w:val="00DC4E87"/>
    <w:rsid w:val="00DE17D0"/>
    <w:rsid w:val="00E20007"/>
    <w:rsid w:val="00E4574D"/>
    <w:rsid w:val="00E55369"/>
    <w:rsid w:val="00E732F1"/>
    <w:rsid w:val="00EA0D8B"/>
    <w:rsid w:val="00EB6C35"/>
    <w:rsid w:val="00EC4FAD"/>
    <w:rsid w:val="00ED2104"/>
    <w:rsid w:val="00ED48A7"/>
    <w:rsid w:val="00EF4762"/>
    <w:rsid w:val="00F1499F"/>
    <w:rsid w:val="00F423B1"/>
    <w:rsid w:val="00F43328"/>
    <w:rsid w:val="00F44F75"/>
    <w:rsid w:val="00F6455D"/>
    <w:rsid w:val="00F7206E"/>
    <w:rsid w:val="00F91B3D"/>
    <w:rsid w:val="00FA1457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2025-01-15T11:47:00Z</cp:lastPrinted>
  <dcterms:created xsi:type="dcterms:W3CDTF">2025-01-15T05:16:00Z</dcterms:created>
  <dcterms:modified xsi:type="dcterms:W3CDTF">2025-01-15T11:47:00Z</dcterms:modified>
</cp:coreProperties>
</file>