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B2770" w:rsidRPr="006379C8" w:rsidTr="00C852AF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70" w:rsidRDefault="004B2770" w:rsidP="00C852AF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4B2770" w:rsidRPr="00531C11" w:rsidRDefault="004B2770" w:rsidP="00C852AF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4B2770" w:rsidRPr="00531C11" w:rsidTr="00C852AF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770" w:rsidRDefault="004B2770" w:rsidP="00C852AF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291EEFA6" wp14:editId="22DC7385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7E488257" wp14:editId="3EBD395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770" w:rsidRPr="00531C11" w:rsidRDefault="004B2770" w:rsidP="00C852AF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770" w:rsidRPr="00531C11" w:rsidRDefault="004B2770" w:rsidP="00C852AF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4B2770" w:rsidRPr="00531C11" w:rsidRDefault="004B2770" w:rsidP="00C852AF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4B2770" w:rsidRPr="00531C11" w:rsidRDefault="004B2770" w:rsidP="00C852AF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4B2770" w:rsidRPr="00531C11" w:rsidRDefault="004B2770" w:rsidP="00C852AF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4B2770" w:rsidRPr="00531C11" w:rsidRDefault="004B2770" w:rsidP="00C852AF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4B2770" w:rsidRPr="00531C11" w:rsidRDefault="004B2770" w:rsidP="00C852AF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26</w:t>
                  </w:r>
                </w:p>
                <w:p w:rsidR="004B2770" w:rsidRDefault="004B2770" w:rsidP="004B2770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</w:rPr>
                    <w:t xml:space="preserve">Информационный бюллетень </w:t>
                  </w:r>
                </w:p>
                <w:p w:rsidR="004B2770" w:rsidRPr="008C17D0" w:rsidRDefault="004B2770" w:rsidP="004B2770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  <w:r w:rsidRPr="004B2770">
                    <w:rPr>
                      <w:b/>
                      <w:bCs/>
                      <w:color w:val="ED7D31" w:themeColor="accent2"/>
                      <w:kern w:val="36"/>
                    </w:rPr>
                    <w:t>«</w:t>
                  </w:r>
                  <w:r w:rsidRPr="004B2770">
                    <w:rPr>
                      <w:color w:val="ED7D31" w:themeColor="accent2"/>
                      <w:sz w:val="22"/>
                      <w:szCs w:val="22"/>
                    </w:rPr>
                    <w:t>Рабочее время работников образовательных учреждений: общие положения и особенности правового регулирования»</w:t>
                  </w:r>
                </w:p>
              </w:tc>
            </w:tr>
          </w:tbl>
          <w:p w:rsidR="004B2770" w:rsidRPr="00830BBF" w:rsidRDefault="004B2770" w:rsidP="00C852A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4B2770" w:rsidRPr="00B54EC3" w:rsidTr="00F61164">
        <w:trPr>
          <w:trHeight w:val="964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70" w:rsidRPr="004B2770" w:rsidRDefault="004B2770" w:rsidP="004B2770">
            <w:pPr>
              <w:pStyle w:val="Default"/>
              <w:jc w:val="both"/>
            </w:pPr>
          </w:p>
          <w:p w:rsidR="004B2770" w:rsidRPr="004B2770" w:rsidRDefault="004B2770" w:rsidP="004B2770">
            <w:pPr>
              <w:pStyle w:val="Default"/>
              <w:jc w:val="both"/>
            </w:pPr>
            <w:r w:rsidRPr="004B2770">
              <w:t xml:space="preserve">Центральный Совет Общероссийского Профсоюза образования </w:t>
            </w:r>
            <w:r w:rsidR="00F61164">
              <w:t>выпусти</w:t>
            </w:r>
            <w:bookmarkStart w:id="0" w:name="_GoBack"/>
            <w:bookmarkEnd w:id="0"/>
            <w:r w:rsidRPr="004B2770">
              <w:t xml:space="preserve">л Информационный бюллетень «Рабочее время работников образовательных учреждений: общие положения и особенности правового регулирования», подготовленный в связи принятием новых нормативных правовых актов, регулирующих продолжительность рабочего времени и особенности режима рабочего времени педагогических работников, а именно: </w:t>
            </w:r>
          </w:p>
          <w:p w:rsidR="004B2770" w:rsidRPr="004B2770" w:rsidRDefault="004B2770" w:rsidP="004B2770">
            <w:pPr>
              <w:pStyle w:val="Default"/>
              <w:jc w:val="both"/>
            </w:pPr>
            <w:r w:rsidRPr="004B2770">
              <w:t xml:space="preserve">приказа </w:t>
            </w:r>
            <w:proofErr w:type="spellStart"/>
            <w:r w:rsidRPr="004B2770">
              <w:t>Минпросвещения</w:t>
            </w:r>
            <w:proofErr w:type="spellEnd"/>
            <w:r w:rsidRPr="004B2770">
              <w:t xml:space="preserve"> России от 04 апреля 2025 года № 269 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нагрузки»; </w:t>
            </w:r>
          </w:p>
          <w:p w:rsidR="004B2770" w:rsidRPr="004B2770" w:rsidRDefault="004B2770" w:rsidP="004B2770">
            <w:pPr>
              <w:pStyle w:val="s1"/>
              <w:shd w:val="clear" w:color="auto" w:fill="FFFFFF"/>
              <w:jc w:val="both"/>
            </w:pPr>
            <w:r w:rsidRPr="004B2770">
              <w:t xml:space="preserve">приказа </w:t>
            </w:r>
            <w:proofErr w:type="spellStart"/>
            <w:r w:rsidRPr="004B2770">
              <w:t>Минобрнауки</w:t>
            </w:r>
            <w:proofErr w:type="spellEnd"/>
            <w:r w:rsidRPr="004B2770">
              <w:t xml:space="preserve"> России от 11 апреля 2025 года № 335 «О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нагрузки»;</w:t>
            </w:r>
          </w:p>
          <w:p w:rsidR="004B2770" w:rsidRPr="004B2770" w:rsidRDefault="004B2770" w:rsidP="004B2770">
            <w:pPr>
              <w:pStyle w:val="Default"/>
              <w:pageBreakBefore/>
              <w:jc w:val="both"/>
              <w:rPr>
                <w:color w:val="auto"/>
              </w:rPr>
            </w:pPr>
            <w:r w:rsidRPr="004B2770">
              <w:rPr>
                <w:color w:val="auto"/>
              </w:rPr>
              <w:t xml:space="preserve">приказа </w:t>
            </w:r>
            <w:proofErr w:type="spellStart"/>
            <w:r w:rsidRPr="004B2770">
              <w:rPr>
                <w:color w:val="auto"/>
              </w:rPr>
              <w:t>Минпросвещения</w:t>
            </w:r>
            <w:proofErr w:type="spellEnd"/>
            <w:r w:rsidRPr="004B2770">
              <w:rPr>
                <w:color w:val="auto"/>
              </w:rPr>
              <w:t xml:space="preserve"> России от 04 апреля 2025 года № 268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обучения»; </w:t>
            </w:r>
          </w:p>
          <w:p w:rsidR="004B2770" w:rsidRDefault="004B2770" w:rsidP="004B2770">
            <w:pPr>
              <w:jc w:val="both"/>
              <w:rPr>
                <w:sz w:val="24"/>
                <w:szCs w:val="24"/>
              </w:rPr>
            </w:pPr>
            <w:r w:rsidRPr="004B2770">
              <w:rPr>
                <w:sz w:val="24"/>
                <w:szCs w:val="24"/>
              </w:rPr>
              <w:t xml:space="preserve">приказа </w:t>
            </w:r>
            <w:proofErr w:type="spellStart"/>
            <w:r w:rsidRPr="004B2770">
              <w:rPr>
                <w:sz w:val="24"/>
                <w:szCs w:val="24"/>
              </w:rPr>
              <w:t>Минобнауки</w:t>
            </w:r>
            <w:proofErr w:type="spellEnd"/>
            <w:r w:rsidRPr="004B2770">
              <w:rPr>
                <w:sz w:val="24"/>
                <w:szCs w:val="24"/>
              </w:rPr>
              <w:t xml:space="preserve"> России от 08 апреля 2025 года № 318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образовательным программам высшего образования и дополнительным профессиональным программам».</w:t>
            </w:r>
          </w:p>
          <w:p w:rsidR="00F61164" w:rsidRPr="004B2770" w:rsidRDefault="00F61164" w:rsidP="004B2770">
            <w:pPr>
              <w:jc w:val="both"/>
              <w:rPr>
                <w:sz w:val="24"/>
                <w:szCs w:val="24"/>
              </w:rPr>
            </w:pPr>
          </w:p>
          <w:p w:rsidR="004B2770" w:rsidRPr="004B2770" w:rsidRDefault="004B2770" w:rsidP="004B2770">
            <w:pPr>
              <w:jc w:val="both"/>
              <w:rPr>
                <w:sz w:val="24"/>
                <w:szCs w:val="24"/>
              </w:rPr>
            </w:pPr>
            <w:r w:rsidRPr="004B2770">
              <w:rPr>
                <w:sz w:val="24"/>
                <w:szCs w:val="24"/>
              </w:rPr>
              <w:t xml:space="preserve">    Мы направляем вам бюллетень для использования в практической работе: информирования, консультаций членов профсоюза.</w:t>
            </w:r>
          </w:p>
          <w:p w:rsidR="004B2770" w:rsidRPr="004B2770" w:rsidRDefault="004B2770" w:rsidP="004B2770">
            <w:pPr>
              <w:jc w:val="both"/>
              <w:rPr>
                <w:sz w:val="24"/>
                <w:szCs w:val="24"/>
              </w:rPr>
            </w:pPr>
            <w:r w:rsidRPr="004B2770">
              <w:rPr>
                <w:sz w:val="24"/>
                <w:szCs w:val="24"/>
              </w:rPr>
              <w:t xml:space="preserve"> На сайте ИБ выложен в разделе «Главное – Документы- ЦС Профсоюза».</w:t>
            </w:r>
          </w:p>
        </w:tc>
      </w:tr>
      <w:tr w:rsidR="004B2770" w:rsidTr="00F61164">
        <w:trPr>
          <w:trHeight w:val="170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70" w:rsidRDefault="004B2770" w:rsidP="00C852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B2770" w:rsidRPr="00D52B05" w:rsidRDefault="004B2770" w:rsidP="00C852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4B2770" w:rsidRPr="00D52B05" w:rsidRDefault="004B2770" w:rsidP="00C852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4B2770" w:rsidRPr="00D52B05" w:rsidRDefault="004B2770" w:rsidP="00C852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2025</w:t>
            </w:r>
          </w:p>
          <w:p w:rsidR="004B2770" w:rsidRDefault="004B2770" w:rsidP="00C852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B2770" w:rsidRDefault="004B2770" w:rsidP="004B2770"/>
    <w:p w:rsidR="004B2770" w:rsidRDefault="004B2770" w:rsidP="004B2770"/>
    <w:p w:rsidR="004B2770" w:rsidRDefault="004B2770" w:rsidP="004B2770"/>
    <w:p w:rsidR="004B2770" w:rsidRDefault="004B2770" w:rsidP="004B2770"/>
    <w:p w:rsidR="001339BF" w:rsidRDefault="00F61164"/>
    <w:sectPr w:rsidR="001339BF" w:rsidSect="00F6116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0"/>
    <w:rsid w:val="001545F9"/>
    <w:rsid w:val="0033798C"/>
    <w:rsid w:val="004B2770"/>
    <w:rsid w:val="00D429DE"/>
    <w:rsid w:val="00F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D44C"/>
  <w15:chartTrackingRefBased/>
  <w15:docId w15:val="{ABE963FE-9B80-4A95-8693-B426CEC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2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4B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2770"/>
    <w:rPr>
      <w:color w:val="0000FF"/>
      <w:u w:val="single"/>
    </w:rPr>
  </w:style>
  <w:style w:type="paragraph" w:customStyle="1" w:styleId="s1">
    <w:name w:val="s_1"/>
    <w:basedOn w:val="a"/>
    <w:rsid w:val="004B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4B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B2770"/>
  </w:style>
  <w:style w:type="paragraph" w:customStyle="1" w:styleId="Default">
    <w:name w:val="Default"/>
    <w:rsid w:val="004B2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2025-05-29T05:53:00Z</dcterms:created>
  <dcterms:modified xsi:type="dcterms:W3CDTF">2025-05-29T06:18:00Z</dcterms:modified>
</cp:coreProperties>
</file>